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F95" w:rsidRDefault="00D05F95" w:rsidP="00D05F95">
      <w:pPr>
        <w:shd w:val="clear" w:color="auto" w:fill="FFFFFF"/>
        <w:spacing w:after="0" w:line="48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1</w:t>
      </w:r>
    </w:p>
    <w:p w:rsidR="00D05F95" w:rsidRDefault="00D05F95" w:rsidP="00D05F95">
      <w:pPr>
        <w:shd w:val="clear" w:color="auto" w:fill="FFFFFF"/>
        <w:spacing w:after="0" w:line="48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Физика – наука о природе</w:t>
      </w:r>
    </w:p>
    <w:p w:rsidR="00D05F95" w:rsidRDefault="00D05F95" w:rsidP="00D05F95">
      <w:pPr>
        <w:shd w:val="clear" w:color="auto" w:fill="FFFFFF"/>
        <w:spacing w:after="0" w:line="48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Садясь в электропоезд, автомобиль, автобус, нажимая кнопку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электрозвонка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включая компьютер или телевизор, просматривая фильм или наблюдая за тем, как летит самолёт, вы вряд ли задумывались над тем, какой путь прошло каждое из этих больших и маленьких достижений техники, сколько труда вложено в каждое из них.</w:t>
      </w:r>
    </w:p>
    <w:p w:rsidR="00D05F95" w:rsidRDefault="00D05F95" w:rsidP="00D05F95">
      <w:pPr>
        <w:shd w:val="clear" w:color="auto" w:fill="FFFFFF"/>
        <w:spacing w:after="0" w:line="48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технике мы привыкли, она стала нашим постоянным спутником. А ведь еще не так давно люди ездили в тарантасах, запряженных лошадьми, жали рожь серпами,  сидели при свете горящих лучин в долгие зимние вечера и только в сказках мечтали о различном волшебстве…</w:t>
      </w:r>
    </w:p>
    <w:p w:rsidR="00D05F95" w:rsidRDefault="00D05F95" w:rsidP="00D05F95">
      <w:pPr>
        <w:shd w:val="clear" w:color="auto" w:fill="FFFFFF"/>
        <w:spacing w:after="0" w:line="48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Гусли-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самогуды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ковер-самолет, топор-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саморуб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вот предметы из сказок. Скажите, какие современные технические средства скрыты под этими старинными названиями? (музыкальный центр, вертолет или самолет, бензопила)</w:t>
      </w:r>
    </w:p>
    <w:p w:rsidR="00D05F95" w:rsidRDefault="00D05F95" w:rsidP="00D05F95">
      <w:pPr>
        <w:shd w:val="clear" w:color="auto" w:fill="FFFFFF"/>
        <w:spacing w:after="0" w:line="48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Вспомните, в сказке А.С. Пушкина Звездочет подарил царю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Дадону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чудесного Петушка. Слушайте внимательно и определите, о каком устройстве идет речь:</w:t>
      </w:r>
    </w:p>
    <w:p w:rsidR="00D05F95" w:rsidRDefault="00D05F95" w:rsidP="00D05F9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Петушок мой золотой</w:t>
      </w:r>
    </w:p>
    <w:p w:rsidR="00D05F95" w:rsidRDefault="00D05F95" w:rsidP="00D05F9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Будет верный сторож твой:</w:t>
      </w:r>
    </w:p>
    <w:p w:rsidR="00D05F95" w:rsidRDefault="00D05F95" w:rsidP="00D05F9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Коль кругом все будет мирно,</w:t>
      </w:r>
    </w:p>
    <w:p w:rsidR="00D05F95" w:rsidRDefault="00D05F95" w:rsidP="00D05F9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Так сидеть он будет смирно;</w:t>
      </w:r>
    </w:p>
    <w:p w:rsidR="00D05F95" w:rsidRDefault="00D05F95" w:rsidP="00D05F9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 лишь чуть со стороны</w:t>
      </w:r>
    </w:p>
    <w:p w:rsidR="00D05F95" w:rsidRDefault="00D05F95" w:rsidP="00D05F9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Ожидать тебе войны,</w:t>
      </w:r>
    </w:p>
    <w:p w:rsidR="00D05F95" w:rsidRDefault="00D05F95" w:rsidP="00D05F9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Иль набега силы бранной,</w:t>
      </w:r>
    </w:p>
    <w:p w:rsidR="00D05F95" w:rsidRDefault="00D05F95" w:rsidP="00D05F9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Иль другой беды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незванной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-</w:t>
      </w:r>
    </w:p>
    <w:p w:rsidR="00D05F95" w:rsidRDefault="00D05F95" w:rsidP="00D05F9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Вмиг тогда мой Петушок</w:t>
      </w:r>
    </w:p>
    <w:p w:rsidR="00D05F95" w:rsidRDefault="00D05F95" w:rsidP="00D05F9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Приподымет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гребешок,</w:t>
      </w:r>
    </w:p>
    <w:p w:rsidR="00D05F95" w:rsidRDefault="00D05F95" w:rsidP="00D05F9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Закричит и встрепенётся</w:t>
      </w:r>
    </w:p>
    <w:p w:rsidR="00D05F95" w:rsidRDefault="00D05F95" w:rsidP="00D05F9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в то место обернется.</w:t>
      </w:r>
    </w:p>
    <w:p w:rsidR="00D05F95" w:rsidRDefault="00D05F95" w:rsidP="00D05F9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(Учитель показывает изображение радиолокационной установки)</w:t>
      </w:r>
    </w:p>
    <w:p w:rsidR="00D05F95" w:rsidRDefault="00D05F95" w:rsidP="00D05F9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Современные  радиолокационные  установки куда лучше Золотого Петушка. Они  позволяют мгновенно и точно определить в небе самолеты, ракеты и другие летательные объекты.</w:t>
      </w:r>
    </w:p>
    <w:p w:rsidR="00D05F95" w:rsidRDefault="00D05F95" w:rsidP="00D05F9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Как о чуде, говорится в сказке Ершова « Конек – горбунок» о холодном свете:</w:t>
      </w:r>
    </w:p>
    <w:p w:rsidR="00D05F95" w:rsidRDefault="00D05F95" w:rsidP="00D05F9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Огонек горит светлее,</w:t>
      </w:r>
    </w:p>
    <w:p w:rsidR="00D05F95" w:rsidRDefault="00D05F95" w:rsidP="00D05F9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Горбунок бежит скорее.</w:t>
      </w:r>
    </w:p>
    <w:p w:rsidR="00D05F95" w:rsidRDefault="00D05F95" w:rsidP="00D05F9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Вот он уж перед огнем.</w:t>
      </w:r>
    </w:p>
    <w:p w:rsidR="00D05F95" w:rsidRDefault="00D05F95" w:rsidP="00D05F9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Светит поле словно днем.</w:t>
      </w:r>
    </w:p>
    <w:p w:rsidR="00D05F95" w:rsidRDefault="00D05F95" w:rsidP="00D05F9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Чудный свет кругом струится, </w:t>
      </w:r>
    </w:p>
    <w:p w:rsidR="00D05F95" w:rsidRDefault="00D05F95" w:rsidP="00D05F9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 не греет, не дымится.</w:t>
      </w:r>
    </w:p>
    <w:p w:rsidR="00D05F95" w:rsidRDefault="00D05F95" w:rsidP="00D05F9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Диву дался тут Иван,</w:t>
      </w:r>
    </w:p>
    <w:p w:rsidR="00D05F95" w:rsidRDefault="00D05F95" w:rsidP="00D05F9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«Что,- сказал он, - за шайтан!</w:t>
      </w:r>
    </w:p>
    <w:p w:rsidR="00D05F95" w:rsidRDefault="00D05F95" w:rsidP="00D05F9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Шапок с пять найдется свету,</w:t>
      </w:r>
    </w:p>
    <w:p w:rsidR="00D05F95" w:rsidRDefault="00D05F95" w:rsidP="00D05F9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 тепла и дыма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нету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D05F95" w:rsidRDefault="00D05F95" w:rsidP="00D05F9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Эко чудо – огонек…» (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лампа, фонарик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</w:p>
    <w:p w:rsidR="00D05F95" w:rsidRDefault="00D05F95" w:rsidP="00D05F9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вот чудо – огонек нас радует на улице и в помещениях виде ламп дневного света.</w:t>
      </w:r>
    </w:p>
    <w:p w:rsidR="00D05F95" w:rsidRDefault="00D05F95" w:rsidP="00D05F9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Перечисленные предметы ранее были волшебными, но теперь используются в нашей повседневной жизни благодаря достижениям различных наук, одной из которых является физика.</w:t>
      </w:r>
    </w:p>
    <w:p w:rsidR="00D05F95" w:rsidRDefault="00D05F95" w:rsidP="00D05F9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Вокруг нас находятся различные предметы: столы, стулья, книги, тетради, деревья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 В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физике всякий предмет называется физическим телом. Следовательно, стол, стул, карандаш, дерево – это физические тела. Земля, Луна, Солнце также являются физическими телами.</w:t>
      </w:r>
    </w:p>
    <w:p w:rsidR="00D05F95" w:rsidRDefault="00D05F95" w:rsidP="00D05F9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природе с физическими телами происходят изменения. Например, зимой вода затвердевает и превращается в лед. Весной снег и лед плавятся и превращаются в воду. Вода кипит и превращается в пар. Пар охлаждается и превращается  в воду. Березовый лист падает на землю, плывет рыба, светит лампочка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 В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 эти изменения называются физическими явлениями. Физика – наука о физических явлениях природы.</w:t>
      </w:r>
    </w:p>
    <w:p w:rsidR="00D05F95" w:rsidRDefault="00D05F95" w:rsidP="00D05F95">
      <w:pPr>
        <w:shd w:val="clear" w:color="auto" w:fill="FFFFFF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Физика как наука зародилась очень  давно. Попытки объяснить явления природы были предприняты  в Китае, в Древней Греции и Индии. Первоначально физикой занимались философы, богословы, астрономы, мореплаватели, врачи. В IV веке до н.э. Аристотель ввел понятие “ФИЗИКА” (от греческого слова “</w:t>
      </w:r>
      <w:proofErr w:type="spellStart"/>
      <w:r>
        <w:rPr>
          <w:rFonts w:ascii="Times New Roman" w:hAnsi="Times New Roman" w:cs="Times New Roman"/>
          <w:sz w:val="28"/>
          <w:szCs w:val="28"/>
        </w:rPr>
        <w:t>фюзис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” - природа). В русском языке слово “физика” появилось в XVIII веке благодаря Михаилу Васильевичу Ломоносову -  ученому-энциклопедисту, основоположнику отечественной науки, </w:t>
      </w:r>
      <w:r>
        <w:rPr>
          <w:rFonts w:ascii="Times New Roman" w:hAnsi="Times New Roman" w:cs="Times New Roman"/>
          <w:sz w:val="28"/>
          <w:szCs w:val="28"/>
        </w:rPr>
        <w:lastRenderedPageBreak/>
        <w:t>философу-материалисту, поэту, заложившему основы современного русского языка, выдающемуся деятелю просвещения, который сделал перевод с немецкого на русский первого учебника по физике. Именно тогда в России и стали серьезно заниматься этой наукой. Физика изучает мир, в котором мы живем, явления, в нем происходящие, открывает законы, которым подчиняются эти явления. Главная задача физики – познать законы природы, свойства различных веществ и поставить их на службу человеку.</w:t>
      </w:r>
    </w:p>
    <w:p w:rsidR="00D05F95" w:rsidRDefault="00D05F95" w:rsidP="00D05F95">
      <w:pPr>
        <w:shd w:val="clear" w:color="auto" w:fill="FFFFFF"/>
        <w:spacing w:after="0" w:line="48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2</w:t>
      </w:r>
    </w:p>
    <w:p w:rsidR="00D05F95" w:rsidRDefault="00D05F95" w:rsidP="00D05F95">
      <w:pPr>
        <w:shd w:val="clear" w:color="auto" w:fill="FFFFFF"/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Загадки</w:t>
      </w:r>
    </w:p>
    <w:p w:rsidR="00D05F95" w:rsidRDefault="00D05F95" w:rsidP="00D05F95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(в качестве подсказки или ответа, учитель показывает изображение)</w:t>
      </w:r>
    </w:p>
    <w:p w:rsidR="00D05F95" w:rsidRDefault="00D05F95" w:rsidP="00D05F95">
      <w:pPr>
        <w:pStyle w:val="a3"/>
        <w:numPr>
          <w:ilvl w:val="0"/>
          <w:numId w:val="1"/>
        </w:num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Сначала - блеск.</w:t>
      </w:r>
    </w:p>
    <w:p w:rsidR="00D05F95" w:rsidRDefault="00D05F95" w:rsidP="00D05F95">
      <w:pPr>
        <w:pStyle w:val="a3"/>
        <w:shd w:val="clear" w:color="auto" w:fill="FFFFFF"/>
        <w:spacing w:after="0" w:line="48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За блеском – треск,</w:t>
      </w:r>
    </w:p>
    <w:p w:rsidR="00D05F95" w:rsidRDefault="00D05F95" w:rsidP="00D05F95">
      <w:pPr>
        <w:pStyle w:val="a3"/>
        <w:shd w:val="clear" w:color="auto" w:fill="FFFFFF"/>
        <w:spacing w:after="0" w:line="48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За треском – плеск. (Молния, гром, дождь)</w:t>
      </w:r>
    </w:p>
    <w:p w:rsidR="00D05F95" w:rsidRDefault="00D05F95" w:rsidP="00D05F95">
      <w:pPr>
        <w:pStyle w:val="a3"/>
        <w:numPr>
          <w:ilvl w:val="0"/>
          <w:numId w:val="1"/>
        </w:num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Никто его не видывал,</w:t>
      </w:r>
    </w:p>
    <w:p w:rsidR="00D05F95" w:rsidRDefault="00D05F95" w:rsidP="00D05F95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 слышать – всякий слыхивал.</w:t>
      </w:r>
    </w:p>
    <w:p w:rsidR="00D05F95" w:rsidRDefault="00D05F95" w:rsidP="00D05F95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Без тела, а живет оно,</w:t>
      </w:r>
    </w:p>
    <w:p w:rsidR="00D05F95" w:rsidRDefault="00D05F95" w:rsidP="00D05F95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Без языка кричит. (Эхо)</w:t>
      </w:r>
    </w:p>
    <w:p w:rsidR="00D05F95" w:rsidRDefault="00D05F95" w:rsidP="00D05F95">
      <w:pPr>
        <w:pStyle w:val="a3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с земли не поднимешь? (Тень)</w:t>
      </w:r>
    </w:p>
    <w:p w:rsidR="00D05F95" w:rsidRDefault="00D05F95" w:rsidP="00D05F95">
      <w:pPr>
        <w:pStyle w:val="a3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Меня никто не видит, но всякий слышит.</w:t>
      </w:r>
    </w:p>
    <w:p w:rsidR="00D05F95" w:rsidRDefault="00D05F95" w:rsidP="00D05F95">
      <w:pPr>
        <w:shd w:val="clear" w:color="auto" w:fill="FFFFFF"/>
        <w:autoSpaceDE w:val="0"/>
        <w:autoSpaceDN w:val="0"/>
        <w:adjustRightInd w:val="0"/>
        <w:spacing w:after="0" w:line="48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А спутницу мою всякий может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видеть, но никто не слышит</w:t>
      </w:r>
    </w:p>
    <w:p w:rsidR="00D05F95" w:rsidRDefault="00D05F95" w:rsidP="00D05F95">
      <w:pPr>
        <w:shd w:val="clear" w:color="auto" w:fill="FFFFFF"/>
        <w:autoSpaceDE w:val="0"/>
        <w:autoSpaceDN w:val="0"/>
        <w:adjustRightInd w:val="0"/>
        <w:spacing w:after="0" w:line="48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(Гром и молния)</w:t>
      </w:r>
    </w:p>
    <w:p w:rsidR="00D05F95" w:rsidRDefault="00D05F95" w:rsidP="00D05F95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На стене висит тарелка,</w:t>
      </w:r>
    </w:p>
    <w:p w:rsidR="00D05F95" w:rsidRDefault="00D05F95" w:rsidP="00D05F95">
      <w:pPr>
        <w:pStyle w:val="a3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тарелке ходит стрелка.</w:t>
      </w:r>
    </w:p>
    <w:p w:rsidR="00D05F95" w:rsidRDefault="00D05F95" w:rsidP="00D05F95">
      <w:pPr>
        <w:pStyle w:val="a3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Эта стрелка наперед</w:t>
      </w:r>
    </w:p>
    <w:p w:rsidR="00D05F95" w:rsidRDefault="00D05F95" w:rsidP="00D05F95">
      <w:pPr>
        <w:pStyle w:val="a3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 погоду узнает. (Барометр)</w:t>
      </w:r>
    </w:p>
    <w:p w:rsidR="00D05F95" w:rsidRDefault="00D05F95" w:rsidP="00D05F95">
      <w:pPr>
        <w:pStyle w:val="a3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Две сестры качались,</w:t>
      </w:r>
    </w:p>
    <w:p w:rsidR="00D05F95" w:rsidRDefault="00D05F95" w:rsidP="00D05F95">
      <w:pPr>
        <w:pStyle w:val="a3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Правды добивались.</w:t>
      </w:r>
    </w:p>
    <w:p w:rsidR="00D05F95" w:rsidRDefault="00D05F95" w:rsidP="00D05F95">
      <w:pPr>
        <w:pStyle w:val="a3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когда добились.</w:t>
      </w:r>
    </w:p>
    <w:p w:rsidR="00D05F95" w:rsidRDefault="00D05F95" w:rsidP="00D05F95">
      <w:pPr>
        <w:pStyle w:val="a3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остановились. (Весы)</w:t>
      </w:r>
    </w:p>
    <w:p w:rsidR="00D05F95" w:rsidRDefault="00D05F95" w:rsidP="00D05F95">
      <w:pPr>
        <w:pStyle w:val="a3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под мышкой посижу</w:t>
      </w:r>
    </w:p>
    <w:p w:rsidR="00D05F95" w:rsidRDefault="00D05F95" w:rsidP="00D05F95">
      <w:pPr>
        <w:pStyle w:val="a3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И, что делать, укажу:</w:t>
      </w:r>
    </w:p>
    <w:p w:rsidR="00D05F95" w:rsidRDefault="00D05F95" w:rsidP="00D05F95">
      <w:pPr>
        <w:pStyle w:val="a3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 разрешу гулять,</w:t>
      </w:r>
    </w:p>
    <w:p w:rsidR="00D05F95" w:rsidRDefault="00D05F95" w:rsidP="00D05F95">
      <w:pPr>
        <w:pStyle w:val="a3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Или уложу в кровать. (Термометр)                                                 </w:t>
      </w:r>
    </w:p>
    <w:p w:rsidR="00D05F95" w:rsidRDefault="00D05F95" w:rsidP="00D05F95">
      <w:pPr>
        <w:pStyle w:val="a3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Считает весь век, а сам не человек. (Часы)</w:t>
      </w:r>
    </w:p>
    <w:p w:rsidR="00D05F95" w:rsidRDefault="00D05F95" w:rsidP="00D05F95">
      <w:pPr>
        <w:pStyle w:val="a3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в тайге, и в океане                                                                            </w:t>
      </w:r>
    </w:p>
    <w:p w:rsidR="00D05F95" w:rsidRDefault="00D05F95" w:rsidP="00D05F95">
      <w:pPr>
        <w:pStyle w:val="a3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 отыщет путь любой. </w:t>
      </w:r>
    </w:p>
    <w:p w:rsidR="00D05F95" w:rsidRDefault="00D05F95" w:rsidP="00D05F95">
      <w:pPr>
        <w:pStyle w:val="a3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Умещается в кармане. </w:t>
      </w:r>
    </w:p>
    <w:p w:rsidR="00D05F95" w:rsidRDefault="00D05F95" w:rsidP="00D05F95">
      <w:pPr>
        <w:pStyle w:val="a3"/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ведет нас за собой. (Компас.)</w:t>
      </w:r>
    </w:p>
    <w:p w:rsidR="00D05F95" w:rsidRDefault="00D05F95" w:rsidP="00D05F95">
      <w:pPr>
        <w:pStyle w:val="a3"/>
        <w:numPr>
          <w:ilvl w:val="0"/>
          <w:numId w:val="1"/>
        </w:num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То, как арбузы, велики, </w:t>
      </w:r>
    </w:p>
    <w:p w:rsidR="00D05F95" w:rsidRDefault="00D05F95" w:rsidP="00D05F95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То, словно яблоки, мелки.</w:t>
      </w:r>
    </w:p>
    <w:p w:rsidR="00D05F95" w:rsidRDefault="00D05F95" w:rsidP="00D05F95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Они не могут говорить, </w:t>
      </w:r>
    </w:p>
    <w:p w:rsidR="00D05F95" w:rsidRDefault="00D05F95" w:rsidP="00D05F95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 могут вес определить. (Гири)</w:t>
      </w:r>
    </w:p>
    <w:p w:rsidR="00D05F95" w:rsidRDefault="00D05F95" w:rsidP="00D05F95">
      <w:pPr>
        <w:pStyle w:val="a3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Белая морковка зимой растет. (Сосулька)</w:t>
      </w:r>
    </w:p>
    <w:p w:rsidR="00D05F95" w:rsidRDefault="00D05F95" w:rsidP="00D05F95">
      <w:pPr>
        <w:pStyle w:val="a3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Чудо-птица, алый хвост, полетела в стаю звезд. Что это? (Ракета)</w:t>
      </w:r>
    </w:p>
    <w:p w:rsidR="00D05F95" w:rsidRDefault="00D05F95" w:rsidP="00D05F95">
      <w:pPr>
        <w:pStyle w:val="a3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нашей комнате одно есть волшебное окно.</w:t>
      </w:r>
    </w:p>
    <w:p w:rsidR="00D05F95" w:rsidRDefault="00D05F95" w:rsidP="00D05F95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нем летают </w:t>
      </w:r>
      <w:proofErr w:type="gramStart"/>
      <w:r>
        <w:rPr>
          <w:rFonts w:ascii="Times New Roman" w:hAnsi="Times New Roman" w:cs="Times New Roman"/>
          <w:sz w:val="28"/>
          <w:szCs w:val="28"/>
        </w:rPr>
        <w:t>чудо-птицы</w:t>
      </w:r>
      <w:proofErr w:type="gramEnd"/>
      <w:r>
        <w:rPr>
          <w:rFonts w:ascii="Times New Roman" w:hAnsi="Times New Roman" w:cs="Times New Roman"/>
          <w:sz w:val="28"/>
          <w:szCs w:val="28"/>
        </w:rPr>
        <w:t>, бродят волки и лисицы.</w:t>
      </w:r>
    </w:p>
    <w:p w:rsidR="00D05F95" w:rsidRDefault="00D05F95" w:rsidP="00D05F95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Знойным летом снег идет, а зимою – сад цветет.</w:t>
      </w:r>
    </w:p>
    <w:p w:rsidR="00D05F95" w:rsidRDefault="00D05F95" w:rsidP="00D05F95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В том окне чудес полно, что же это за окно?   (Телевизор)</w:t>
      </w:r>
    </w:p>
    <w:p w:rsidR="00D05F95" w:rsidRDefault="00D05F95" w:rsidP="00D05F95">
      <w:pPr>
        <w:pStyle w:val="a3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Поднялись врата -  всему миру красота. (Радуга)</w:t>
      </w:r>
    </w:p>
    <w:p w:rsidR="00D05F95" w:rsidRDefault="00D05F95" w:rsidP="00D05F95">
      <w:pPr>
        <w:pStyle w:val="a3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доме комната гуляет, никого не удивляет.  (Лифт)</w:t>
      </w:r>
    </w:p>
    <w:p w:rsidR="00D05F95" w:rsidRDefault="00D05F95" w:rsidP="00D05F95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Приложение 3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История калейдоскопа</w:t>
      </w:r>
    </w:p>
    <w:p w:rsidR="00D05F95" w:rsidRDefault="00D05F95" w:rsidP="00D05F95">
      <w:pPr>
        <w:spacing w:after="0" w:line="48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Калейдоскоп был известен ещё с давних времен. В древнем Египте известен прообраз калейдоскопа. Египтяне с восхищением наблюдали за симметричными фигурами, возникающими во время движений танцоров между расставленными вкруговую отшлифованными плитами известняка. </w:t>
      </w:r>
    </w:p>
    <w:p w:rsidR="00D05F95" w:rsidRDefault="00D05F95" w:rsidP="00D05F95">
      <w:pPr>
        <w:spacing w:after="0" w:line="48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только через много веков устройство для получения симметричных картинок с помощью зеркал назвали калейдоскопом. Название свое «калейдоскоп» получил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греческого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kalos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красивый, </w:t>
      </w:r>
      <w:proofErr w:type="spellStart"/>
      <w:r>
        <w:rPr>
          <w:rFonts w:ascii="Times New Roman" w:hAnsi="Times New Roman" w:cs="Times New Roman"/>
          <w:sz w:val="28"/>
          <w:szCs w:val="28"/>
        </w:rPr>
        <w:t>eidos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вид и </w:t>
      </w:r>
      <w:proofErr w:type="spellStart"/>
      <w:r>
        <w:rPr>
          <w:rFonts w:ascii="Times New Roman" w:hAnsi="Times New Roman" w:cs="Times New Roman"/>
          <w:sz w:val="28"/>
          <w:szCs w:val="28"/>
        </w:rPr>
        <w:t>skopeo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смотрю, наблюдаю. А в России калейдоскоп называли трубкой, "показывающей красивые виды".</w:t>
      </w:r>
    </w:p>
    <w:p w:rsidR="00D05F95" w:rsidRDefault="00D05F95" w:rsidP="00D05F95">
      <w:pPr>
        <w:spacing w:after="0" w:line="48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России калейдоскоп появился в конце 18 века, а изобрел его великий русский ученый М.В. Ломоносов, который восхищался красотой стекла и изучал различные способы его применения. Три его калейдоскопа в настоящее время хранятся в Эрмитаже. К сожалению, изобретение Ломоносова не было запатентовано, т.к. закон о патентах был принят в России только в 1812 году. </w:t>
      </w:r>
    </w:p>
    <w:p w:rsidR="00D05F95" w:rsidRDefault="00D05F95" w:rsidP="00D05F95">
      <w:pPr>
        <w:spacing w:after="0" w:line="48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Считается, что калейдоскоп изобрел английский физик Дэвид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Брюстер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05F95" w:rsidRDefault="00D05F95" w:rsidP="00D05F95">
      <w:pPr>
        <w:spacing w:after="0" w:line="48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1816 году он запатентовал свой калейдоскоп. Во время своих экспериментов по поляризации света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Брюстер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обратил внимание, что осколки стекла, помещенные в трубу с зеркалами, создают чудесные симметричные узоры, отражаясь в зеркалах. Узор менялся в зависимости от того, под каким углом зеркала располагались друг к другу, а также от того, какое количество зеркал использовалось. После публикации «Трактата о калейдоскопе», написанного Дэвидом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Брюстером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изобретение стало чрезвычайно популярным, хотя в начале своего существования не считался игрушкой. Ведь первоначально калейдоскоп создавался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Брюстером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как научный прибор.</w:t>
      </w:r>
    </w:p>
    <w:p w:rsidR="00D05F95" w:rsidRDefault="00D05F95" w:rsidP="00D05F95">
      <w:pPr>
        <w:spacing w:after="0" w:line="48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Позднее американский оптик Чарлз Буш вносил усовершенствования в устройство калейдоскопа и разработал, так называемый, «калейдоскоп для гостиной», который начали производить тысячами. Калейдоскоп представлял собой черный продолговатый цилиндр, поставленный на деревянный штатив. Цилиндр мог поворачиваться на 360 градусов и имел на конце медный барабан со спицами, с помощью  которых этот барабан можно было вращать. Барабан был самой примечательной деталью в калейдоскопе Буша. В нем располагались стекляшки: их было 35 штук, и треть из них была заполнена жидкостью. Внутри жидкости плавали воздушные пузырьки, которые продолжали двигаться даже после того, как барабан останавливали. Все стекляшки имели блестящие, хорошо подобранные друг к другу цвета и создавали узоры, не доступные ни одному другому калейдоскопу 19 века.</w:t>
      </w:r>
    </w:p>
    <w:p w:rsidR="00D05F95" w:rsidRDefault="00D05F95" w:rsidP="00D05F95">
      <w:pPr>
        <w:spacing w:after="0" w:line="48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Калейдоскопом сразу увлеклась вся Европа. Один из французских богачей заказал калейдоскоп за 20 000 франков. Вместо разноцветных стеклышек он приказал положить в него жемчуг и драгоценные каменья. Калейдоскоп воспевали и в прозе, и в стихах!</w:t>
      </w:r>
    </w:p>
    <w:p w:rsidR="00D05F95" w:rsidRDefault="00D05F95" w:rsidP="00D05F95">
      <w:pPr>
        <w:spacing w:after="0" w:line="48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Почти сразу же после изобретения устройства началось практическое применение калейдоскопа. Им пользовались художники, создававшие декоративные узоры для тканей, обоев или ковров. Особенно значительные успехи в  составлении узоров для  тканей с помощью необычного инструмента приходятся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19 и начало 20 веков.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Калейдоскопные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мотивы встречаются в работах русских и западноевропейских художников. </w:t>
      </w:r>
    </w:p>
    <w:p w:rsidR="00D05F95" w:rsidRDefault="00D05F95" w:rsidP="00D05F95">
      <w:pPr>
        <w:spacing w:line="48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В наши дни изобретен прибор, с помощью которого можно фотографировать узоры калейдоскопа и, таким образом, механически придумывать всевозможные орнаменты. Калейдоскоп создает узоры поразительной красоты, и, пожалуй, даже фантазии самых плодовитых художников не смогут соперничать с изобретательностью калейдоскопа.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D05F95" w:rsidRDefault="00D05F95" w:rsidP="00D05F95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Приложение 4</w:t>
      </w:r>
    </w:p>
    <w:p w:rsidR="00D05F95" w:rsidRDefault="00D05F95" w:rsidP="00D05F95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История перископа</w:t>
      </w:r>
    </w:p>
    <w:p w:rsidR="00D05F95" w:rsidRDefault="00D05F95" w:rsidP="00D05F95">
      <w:pPr>
        <w:spacing w:after="0" w:line="48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ПЕРИСКОП,</w:t>
      </w:r>
      <w:r>
        <w:rPr>
          <w:rFonts w:ascii="Times New Roman" w:hAnsi="Times New Roman" w:cs="Times New Roman"/>
          <w:sz w:val="28"/>
          <w:szCs w:val="28"/>
        </w:rPr>
        <w:t xml:space="preserve"> оптический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прибор, состоящий из ряда зеркал, предназначенный для наблюдений за окрестностями из укрытия. Принцип действия основан на изменении направления луча обзора наблюдателя. Со времён Второй мировой войны перископ обычно ассоциируется с подводными лодками.</w:t>
      </w:r>
    </w:p>
    <w:p w:rsidR="00D05F95" w:rsidRDefault="00D05F95" w:rsidP="00D05F95">
      <w:pPr>
        <w:spacing w:after="0" w:line="48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самой простой форме перископ состоит из двух зеркал, расположенных под углом 45° одно над другим так, что изображение, созданное вверху прибора, отражается и попадает в поле зрения наблюдателя, находящегося внизу. Перископ подводной лодки работает по тому же принципу, но в нем вместо зеркал используются призмы и система линз, которые обеспечивают увеличенное изображение или широкое поле обзора.</w:t>
      </w:r>
    </w:p>
    <w:p w:rsidR="004C17CC" w:rsidRDefault="004C17CC">
      <w:bookmarkStart w:id="0" w:name="_GoBack"/>
      <w:bookmarkEnd w:id="0"/>
    </w:p>
    <w:sectPr w:rsidR="004C1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B5FE3"/>
    <w:multiLevelType w:val="hybridMultilevel"/>
    <w:tmpl w:val="522CD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7ED"/>
    <w:rsid w:val="000D71FE"/>
    <w:rsid w:val="001158B9"/>
    <w:rsid w:val="00134731"/>
    <w:rsid w:val="001C5416"/>
    <w:rsid w:val="00402EDF"/>
    <w:rsid w:val="004C17CC"/>
    <w:rsid w:val="005E47ED"/>
    <w:rsid w:val="006705AA"/>
    <w:rsid w:val="00786C26"/>
    <w:rsid w:val="00820597"/>
    <w:rsid w:val="00953C0C"/>
    <w:rsid w:val="00C9370A"/>
    <w:rsid w:val="00D05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F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F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F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F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1430</Words>
  <Characters>8154</Characters>
  <Application>Microsoft Office Word</Application>
  <DocSecurity>0</DocSecurity>
  <Lines>67</Lines>
  <Paragraphs>19</Paragraphs>
  <ScaleCrop>false</ScaleCrop>
  <Company>SPecialiST RePack, SanBuild</Company>
  <LinksUpToDate>false</LinksUpToDate>
  <CharactersWithSpaces>9565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lider centr</dc:creator>
  <cp:keywords/>
  <dc:description/>
  <cp:lastModifiedBy>lider centr</cp:lastModifiedBy>
  <cp:revision>2</cp:revision>
  <dcterms:created xsi:type="dcterms:W3CDTF">2019-04-23T06:05:00Z</dcterms:created>
  <dcterms:modified xsi:type="dcterms:W3CDTF">2019-04-23T06:07:00Z</dcterms:modified>
</cp:coreProperties>
</file>